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7D11" w14:textId="234A9EEB" w:rsidR="000C563D" w:rsidRPr="006D6582" w:rsidRDefault="00B871D7" w:rsidP="000C563D">
      <w:pPr>
        <w:pStyle w:val="NoSpacing"/>
        <w:jc w:val="center"/>
        <w:rPr>
          <w:rFonts w:asciiTheme="majorHAnsi" w:hAnsiTheme="majorHAnsi" w:cstheme="majorHAnsi"/>
        </w:rPr>
      </w:pPr>
      <w:r>
        <w:rPr>
          <w:rFonts w:asciiTheme="majorHAnsi" w:hAnsiTheme="majorHAnsi" w:cstheme="majorHAnsi"/>
        </w:rPr>
        <w:t xml:space="preserve">The </w:t>
      </w:r>
      <w:r w:rsidR="000C563D"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46E7173" w14:textId="24088822" w:rsidR="00165C07" w:rsidRPr="00165C07" w:rsidRDefault="00944A23" w:rsidP="00165C07">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The Sunday Times ‘Sec</w:t>
      </w:r>
      <w:r w:rsidR="00165C07">
        <w:rPr>
          <w:rFonts w:ascii="Calibri Light" w:eastAsia="Calibri" w:hAnsi="Calibri Light" w:cs="Calibri Light"/>
          <w:i/>
          <w:sz w:val="22"/>
          <w:szCs w:val="22"/>
          <w:lang w:val="en-GB"/>
        </w:rPr>
        <w:t>ondary School of the Year</w:t>
      </w:r>
      <w:r w:rsidR="00125D62">
        <w:rPr>
          <w:rFonts w:ascii="Calibri Light" w:eastAsia="Calibri" w:hAnsi="Calibri Light" w:cs="Calibri Light"/>
          <w:i/>
          <w:sz w:val="22"/>
          <w:szCs w:val="22"/>
          <w:lang w:val="en-GB"/>
        </w:rPr>
        <w:t xml:space="preserve"> </w:t>
      </w:r>
      <w:r w:rsidR="00165C07">
        <w:rPr>
          <w:rFonts w:ascii="Calibri Light" w:eastAsia="Calibri" w:hAnsi="Calibri Light" w:cs="Calibri Light"/>
          <w:i/>
          <w:sz w:val="22"/>
          <w:szCs w:val="22"/>
          <w:lang w:val="en-GB"/>
        </w:rPr>
        <w:t>20</w:t>
      </w:r>
      <w:r w:rsidR="0012059E">
        <w:rPr>
          <w:rFonts w:ascii="Calibri Light" w:eastAsia="Calibri" w:hAnsi="Calibri Light" w:cs="Calibri Light"/>
          <w:i/>
          <w:sz w:val="22"/>
          <w:szCs w:val="22"/>
          <w:lang w:val="en-GB"/>
        </w:rPr>
        <w:t>24</w:t>
      </w:r>
      <w:r w:rsidR="00125D62">
        <w:rPr>
          <w:rFonts w:ascii="Calibri Light" w:eastAsia="Calibri" w:hAnsi="Calibri Light" w:cs="Calibri Light"/>
          <w:i/>
          <w:sz w:val="22"/>
          <w:szCs w:val="22"/>
          <w:lang w:val="en-GB"/>
        </w:rPr>
        <w:t>’</w:t>
      </w:r>
    </w:p>
    <w:p w14:paraId="29640C0F" w14:textId="77777777" w:rsidR="006B7415" w:rsidRDefault="006B7415" w:rsidP="000C563D">
      <w:pPr>
        <w:pStyle w:val="NoSpacing"/>
        <w:jc w:val="center"/>
        <w:rPr>
          <w:rFonts w:asciiTheme="majorHAnsi" w:hAnsiTheme="majorHAnsi" w:cstheme="majorHAnsi"/>
          <w:i/>
        </w:rPr>
      </w:pPr>
    </w:p>
    <w:p w14:paraId="4354D064" w14:textId="77777777" w:rsidR="00F34926" w:rsidRDefault="00F34926" w:rsidP="000C563D">
      <w:pPr>
        <w:pStyle w:val="NoSpacing"/>
        <w:jc w:val="center"/>
        <w:rPr>
          <w:rFonts w:asciiTheme="majorHAnsi" w:hAnsiTheme="majorHAnsi" w:cstheme="majorHAnsi"/>
          <w:i/>
        </w:rPr>
      </w:pPr>
    </w:p>
    <w:p w14:paraId="3E389288" w14:textId="77777777" w:rsidR="00F34926" w:rsidRDefault="00F34926" w:rsidP="000C563D">
      <w:pPr>
        <w:pStyle w:val="NoSpacing"/>
        <w:jc w:val="center"/>
        <w:rPr>
          <w:rFonts w:asciiTheme="majorHAnsi" w:hAnsiTheme="majorHAnsi" w:cstheme="majorHAnsi"/>
          <w:i/>
        </w:rPr>
      </w:pPr>
    </w:p>
    <w:p w14:paraId="0463F767" w14:textId="27CB52EA"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2D5B2381" w14:textId="77777777" w:rsidR="00C77E1B" w:rsidRDefault="002B5CD0"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 xml:space="preserve">Teacher of </w:t>
      </w:r>
      <w:r w:rsidR="003F37B5">
        <w:rPr>
          <w:rFonts w:asciiTheme="majorHAnsi" w:hAnsiTheme="majorHAnsi" w:cstheme="majorHAnsi"/>
          <w:i/>
          <w:iCs/>
          <w:sz w:val="28"/>
          <w:szCs w:val="28"/>
        </w:rPr>
        <w:t xml:space="preserve">Biology </w:t>
      </w:r>
    </w:p>
    <w:p w14:paraId="1472F627" w14:textId="1BC5666D" w:rsidR="00CB0AFC" w:rsidRDefault="003F37B5"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w:t>
      </w:r>
      <w:r w:rsidR="00C77E1B">
        <w:rPr>
          <w:rFonts w:asciiTheme="majorHAnsi" w:hAnsiTheme="majorHAnsi" w:cstheme="majorHAnsi"/>
          <w:i/>
          <w:iCs/>
          <w:sz w:val="28"/>
          <w:szCs w:val="28"/>
        </w:rPr>
        <w:t>full time or part time</w:t>
      </w:r>
      <w:r w:rsidR="004137A7">
        <w:rPr>
          <w:rFonts w:asciiTheme="majorHAnsi" w:hAnsiTheme="majorHAnsi" w:cstheme="majorHAnsi"/>
          <w:i/>
          <w:iCs/>
          <w:sz w:val="28"/>
          <w:szCs w:val="28"/>
        </w:rPr>
        <w:t xml:space="preserve">, </w:t>
      </w:r>
      <w:r>
        <w:rPr>
          <w:rFonts w:asciiTheme="majorHAnsi" w:hAnsiTheme="majorHAnsi" w:cstheme="majorHAnsi"/>
          <w:i/>
          <w:iCs/>
          <w:sz w:val="28"/>
          <w:szCs w:val="28"/>
        </w:rPr>
        <w:t xml:space="preserve">maternity cover) </w:t>
      </w:r>
    </w:p>
    <w:p w14:paraId="1959F1F7" w14:textId="17B7CCCC" w:rsidR="00E2058B" w:rsidRDefault="00D41A8D" w:rsidP="000C563D">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 xml:space="preserve">From </w:t>
      </w:r>
      <w:r w:rsidR="00D22959">
        <w:rPr>
          <w:rFonts w:asciiTheme="majorHAnsi" w:hAnsiTheme="majorHAnsi" w:cstheme="majorHAnsi"/>
          <w:i/>
          <w:sz w:val="28"/>
          <w:szCs w:val="28"/>
        </w:rPr>
        <w:t>September</w:t>
      </w:r>
      <w:r w:rsidR="00D675F9">
        <w:rPr>
          <w:rFonts w:asciiTheme="majorHAnsi" w:hAnsiTheme="majorHAnsi" w:cstheme="majorHAnsi"/>
          <w:i/>
          <w:sz w:val="28"/>
          <w:szCs w:val="28"/>
        </w:rPr>
        <w:t xml:space="preserve">, </w:t>
      </w:r>
      <w:r w:rsidR="00D22959">
        <w:rPr>
          <w:rFonts w:asciiTheme="majorHAnsi" w:hAnsiTheme="majorHAnsi" w:cstheme="majorHAnsi"/>
          <w:i/>
          <w:sz w:val="28"/>
          <w:szCs w:val="28"/>
        </w:rPr>
        <w:t>202</w:t>
      </w:r>
      <w:r w:rsidR="00906FAA">
        <w:rPr>
          <w:rFonts w:asciiTheme="majorHAnsi" w:hAnsiTheme="majorHAnsi" w:cstheme="majorHAnsi"/>
          <w:i/>
          <w:sz w:val="28"/>
          <w:szCs w:val="28"/>
        </w:rPr>
        <w:t>5</w:t>
      </w:r>
      <w:r w:rsidR="00853719">
        <w:rPr>
          <w:rFonts w:asciiTheme="majorHAnsi" w:hAnsiTheme="majorHAnsi" w:cstheme="majorHAnsi"/>
          <w:i/>
          <w:sz w:val="28"/>
          <w:szCs w:val="28"/>
        </w:rPr>
        <w:t xml:space="preserve"> </w:t>
      </w:r>
    </w:p>
    <w:p w14:paraId="3E8880D1" w14:textId="77777777" w:rsidR="00C77E1B" w:rsidRDefault="00C77E1B" w:rsidP="000C563D">
      <w:pPr>
        <w:pStyle w:val="NoSpacing"/>
        <w:jc w:val="center"/>
        <w:rPr>
          <w:rFonts w:asciiTheme="majorHAnsi" w:hAnsiTheme="majorHAnsi" w:cstheme="majorHAnsi"/>
          <w:i/>
          <w:sz w:val="28"/>
          <w:szCs w:val="28"/>
        </w:rPr>
      </w:pP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5E6FA465" w14:textId="4D3D4DB3" w:rsidR="003066D5" w:rsidRDefault="00C52A1F" w:rsidP="00361517">
      <w:pPr>
        <w:pStyle w:val="BasicParagraph"/>
        <w:jc w:val="both"/>
        <w:rPr>
          <w:rFonts w:asciiTheme="majorHAnsi" w:hAnsiTheme="majorHAnsi" w:cstheme="majorHAnsi"/>
          <w:sz w:val="22"/>
          <w:szCs w:val="22"/>
        </w:rPr>
      </w:pPr>
      <w:r>
        <w:rPr>
          <w:rFonts w:asciiTheme="majorHAnsi" w:hAnsiTheme="majorHAnsi" w:cstheme="majorHAnsi"/>
          <w:sz w:val="22"/>
          <w:szCs w:val="22"/>
        </w:rPr>
        <w:t xml:space="preserve">This </w:t>
      </w:r>
      <w:r w:rsidR="00D22959">
        <w:rPr>
          <w:rFonts w:asciiTheme="majorHAnsi" w:hAnsiTheme="majorHAnsi" w:cstheme="majorHAnsi"/>
          <w:sz w:val="22"/>
          <w:szCs w:val="22"/>
        </w:rPr>
        <w:t xml:space="preserve">vacancy </w:t>
      </w:r>
      <w:r w:rsidR="00D22959" w:rsidRPr="00D22959">
        <w:rPr>
          <w:rFonts w:asciiTheme="majorHAnsi" w:hAnsiTheme="majorHAnsi" w:cstheme="majorHAnsi"/>
          <w:sz w:val="22"/>
          <w:szCs w:val="22"/>
        </w:rPr>
        <w:t xml:space="preserve">gives the opportunity to work in an </w:t>
      </w:r>
      <w:r w:rsidR="002548A2">
        <w:rPr>
          <w:rFonts w:asciiTheme="majorHAnsi" w:hAnsiTheme="majorHAnsi" w:cstheme="majorHAnsi"/>
          <w:sz w:val="22"/>
          <w:szCs w:val="22"/>
        </w:rPr>
        <w:t>outstanding</w:t>
      </w:r>
      <w:r w:rsidR="0061758F">
        <w:rPr>
          <w:rFonts w:asciiTheme="majorHAnsi" w:hAnsiTheme="majorHAnsi" w:cstheme="majorHAnsi"/>
          <w:sz w:val="22"/>
          <w:szCs w:val="22"/>
        </w:rPr>
        <w:t xml:space="preserve"> Biology</w:t>
      </w:r>
      <w:r w:rsidR="00D22959" w:rsidRPr="00D22959">
        <w:rPr>
          <w:rFonts w:asciiTheme="majorHAnsi" w:hAnsiTheme="majorHAnsi" w:cstheme="majorHAnsi"/>
          <w:sz w:val="22"/>
          <w:szCs w:val="22"/>
        </w:rPr>
        <w:t xml:space="preserve"> Department, within one of the country’s top performing schools</w:t>
      </w:r>
      <w:r w:rsidR="00F34926">
        <w:rPr>
          <w:rFonts w:asciiTheme="majorHAnsi" w:hAnsiTheme="majorHAnsi" w:cstheme="majorHAnsi"/>
          <w:sz w:val="22"/>
          <w:szCs w:val="22"/>
        </w:rPr>
        <w:t>.</w:t>
      </w:r>
      <w:r w:rsidR="003066D5" w:rsidRPr="003066D5">
        <w:rPr>
          <w:rFonts w:asciiTheme="majorHAnsi" w:hAnsiTheme="majorHAnsi" w:cstheme="majorHAnsi"/>
          <w:sz w:val="22"/>
          <w:szCs w:val="22"/>
        </w:rPr>
        <w:t xml:space="preserve"> </w:t>
      </w:r>
      <w:r w:rsidR="005F6692">
        <w:rPr>
          <w:rFonts w:asciiTheme="majorHAnsi" w:hAnsiTheme="majorHAnsi" w:cstheme="majorHAnsi"/>
          <w:sz w:val="22"/>
          <w:szCs w:val="22"/>
        </w:rPr>
        <w:t xml:space="preserve"> </w:t>
      </w:r>
    </w:p>
    <w:p w14:paraId="7C028DAE" w14:textId="77777777" w:rsidR="003066D5" w:rsidRDefault="003066D5" w:rsidP="00361517">
      <w:pPr>
        <w:pStyle w:val="BasicParagraph"/>
        <w:jc w:val="both"/>
        <w:rPr>
          <w:rFonts w:asciiTheme="majorHAnsi" w:hAnsiTheme="majorHAnsi" w:cstheme="majorHAnsi"/>
          <w:sz w:val="22"/>
          <w:szCs w:val="22"/>
        </w:rPr>
      </w:pPr>
    </w:p>
    <w:p w14:paraId="090247FF" w14:textId="068532B1" w:rsidR="000C563D" w:rsidRPr="006D6582" w:rsidRDefault="00A34D5F" w:rsidP="00361517">
      <w:pPr>
        <w:pStyle w:val="BasicParagraph"/>
        <w:jc w:val="bot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 xml:space="preserve">he closing </w:t>
      </w:r>
      <w:r w:rsidR="000C563D" w:rsidRPr="00361517">
        <w:rPr>
          <w:rFonts w:asciiTheme="majorHAnsi" w:hAnsiTheme="majorHAnsi" w:cstheme="majorHAnsi"/>
          <w:sz w:val="22"/>
          <w:szCs w:val="22"/>
        </w:rPr>
        <w:t>date is</w:t>
      </w:r>
      <w:r w:rsidR="00C77E1B" w:rsidRPr="00361517">
        <w:rPr>
          <w:rFonts w:asciiTheme="majorHAnsi" w:hAnsiTheme="majorHAnsi" w:cstheme="majorHAnsi"/>
          <w:sz w:val="22"/>
          <w:szCs w:val="22"/>
        </w:rPr>
        <w:t xml:space="preserve"> </w:t>
      </w:r>
      <w:r w:rsidR="00502A4E" w:rsidRPr="00361517">
        <w:rPr>
          <w:rFonts w:asciiTheme="majorHAnsi" w:hAnsiTheme="majorHAnsi" w:cstheme="majorHAnsi"/>
          <w:sz w:val="22"/>
          <w:szCs w:val="22"/>
        </w:rPr>
        <w:t>Thursday 24 April</w:t>
      </w:r>
      <w:r w:rsidR="00361517">
        <w:rPr>
          <w:rFonts w:asciiTheme="majorHAnsi" w:hAnsiTheme="majorHAnsi" w:cstheme="majorHAnsi"/>
          <w:sz w:val="22"/>
          <w:szCs w:val="22"/>
        </w:rPr>
        <w:t xml:space="preserve"> </w:t>
      </w:r>
      <w:r w:rsidR="00EF25D0">
        <w:rPr>
          <w:rFonts w:asciiTheme="majorHAnsi" w:hAnsiTheme="majorHAnsi" w:cstheme="majorHAnsi"/>
          <w:sz w:val="22"/>
          <w:szCs w:val="22"/>
        </w:rPr>
        <w:t>2025</w:t>
      </w:r>
      <w:r w:rsidR="0067100A">
        <w:rPr>
          <w:rFonts w:asciiTheme="majorHAnsi" w:hAnsiTheme="majorHAnsi" w:cstheme="majorHAnsi"/>
          <w:sz w:val="22"/>
          <w:szCs w:val="22"/>
        </w:rPr>
        <w:t xml:space="preserve">, </w:t>
      </w:r>
      <w:r>
        <w:rPr>
          <w:rFonts w:asciiTheme="majorHAnsi" w:hAnsiTheme="majorHAnsi" w:cstheme="majorHAnsi"/>
          <w:sz w:val="22"/>
          <w:szCs w:val="22"/>
        </w:rPr>
        <w:t>we may interview prior to this and therefore actively encourage early applications</w:t>
      </w:r>
      <w:r w:rsidR="00383E76">
        <w:rPr>
          <w:rFonts w:asciiTheme="majorHAnsi" w:hAnsiTheme="majorHAnsi" w:cstheme="majorHAnsi"/>
          <w:sz w:val="22"/>
          <w:szCs w:val="22"/>
        </w:rPr>
        <w:t>.</w:t>
      </w:r>
      <w:r w:rsidR="00402067">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w:t>
      </w:r>
      <w:r w:rsidR="00B12787">
        <w:rPr>
          <w:rFonts w:asciiTheme="majorHAnsi" w:hAnsiTheme="majorHAnsi" w:cstheme="majorHAnsi"/>
          <w:sz w:val="22"/>
          <w:szCs w:val="22"/>
        </w:rPr>
        <w:t xml:space="preserve">online </w:t>
      </w:r>
      <w:r w:rsidR="000C563D" w:rsidRPr="006D6582">
        <w:rPr>
          <w:rFonts w:asciiTheme="majorHAnsi" w:hAnsiTheme="majorHAnsi" w:cstheme="majorHAnsi"/>
          <w:sz w:val="22"/>
          <w:szCs w:val="22"/>
        </w:rPr>
        <w:t xml:space="preserve">application form can be </w:t>
      </w:r>
      <w:r w:rsidR="00B12787">
        <w:rPr>
          <w:rFonts w:asciiTheme="majorHAnsi" w:hAnsiTheme="majorHAnsi" w:cstheme="majorHAnsi"/>
          <w:sz w:val="22"/>
          <w:szCs w:val="22"/>
        </w:rPr>
        <w:t xml:space="preserve">accessed </w:t>
      </w:r>
      <w:r w:rsidR="000C563D" w:rsidRPr="006D6582">
        <w:rPr>
          <w:rFonts w:asciiTheme="majorHAnsi" w:hAnsiTheme="majorHAnsi" w:cstheme="majorHAnsi"/>
          <w:sz w:val="22"/>
          <w:szCs w:val="22"/>
        </w:rPr>
        <w:t>from our website.</w:t>
      </w:r>
      <w:r w:rsidR="00402067">
        <w:rPr>
          <w:rFonts w:asciiTheme="majorHAnsi" w:hAnsiTheme="majorHAnsi" w:cstheme="majorHAnsi"/>
          <w:sz w:val="22"/>
          <w:szCs w:val="22"/>
        </w:rPr>
        <w:t xml:space="preserv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Hazel Ware, the Head’s PA </w:t>
      </w:r>
      <w:hyperlink r:id="rId5" w:history="1">
        <w:r w:rsidR="000C563D" w:rsidRPr="00517859">
          <w:rPr>
            <w:rStyle w:val="Hyperlink"/>
            <w:rFonts w:asciiTheme="majorHAnsi" w:hAnsiTheme="majorHAnsi" w:cstheme="majorHAnsi"/>
            <w:sz w:val="22"/>
            <w:szCs w:val="22"/>
          </w:rPr>
          <w:t>hw@wilsonsschool.sutton.sch.uk</w:t>
        </w:r>
      </w:hyperlink>
      <w:r w:rsidR="000C563D">
        <w:rPr>
          <w:rFonts w:asciiTheme="majorHAnsi" w:hAnsiTheme="majorHAnsi" w:cstheme="majorHAnsi"/>
          <w:sz w:val="22"/>
          <w:szCs w:val="22"/>
        </w:rPr>
        <w:t xml:space="preserve"> or 0208 773</w:t>
      </w:r>
      <w:r w:rsidR="00165C07">
        <w:rPr>
          <w:rFonts w:asciiTheme="majorHAnsi" w:hAnsiTheme="majorHAnsi" w:cstheme="majorHAnsi"/>
          <w:sz w:val="22"/>
          <w:szCs w:val="22"/>
        </w:rPr>
        <w:t xml:space="preserve"> </w:t>
      </w:r>
      <w:r w:rsidR="000C563D">
        <w:rPr>
          <w:rFonts w:asciiTheme="majorHAnsi" w:hAnsiTheme="majorHAnsi" w:cstheme="majorHAnsi"/>
          <w:sz w:val="22"/>
          <w:szCs w:val="22"/>
        </w:rPr>
        <w:t>2</w:t>
      </w:r>
      <w:r w:rsidR="002925B1">
        <w:rPr>
          <w:rFonts w:asciiTheme="majorHAnsi" w:hAnsiTheme="majorHAnsi" w:cstheme="majorHAnsi"/>
          <w:sz w:val="22"/>
          <w:szCs w:val="22"/>
        </w:rPr>
        <w:t xml:space="preserve">931 if you would like to do so.  </w:t>
      </w:r>
    </w:p>
    <w:p w14:paraId="3790B7D0" w14:textId="77777777" w:rsidR="000C563D" w:rsidRDefault="000C563D" w:rsidP="000C563D">
      <w:pPr>
        <w:jc w:val="both"/>
        <w:rPr>
          <w:rFonts w:asciiTheme="majorHAnsi" w:hAnsiTheme="majorHAnsi" w:cstheme="majorHAnsi"/>
          <w:sz w:val="22"/>
          <w:szCs w:val="22"/>
          <w:lang w:val="en-GB"/>
        </w:rPr>
      </w:pPr>
    </w:p>
    <w:p w14:paraId="6C62E827" w14:textId="77777777" w:rsidR="00361517" w:rsidRPr="006D6582" w:rsidRDefault="00361517"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390576" w:rsidP="000C563D">
      <w:pPr>
        <w:jc w:val="center"/>
        <w:rPr>
          <w:rFonts w:asciiTheme="majorHAnsi" w:hAnsiTheme="majorHAnsi" w:cstheme="majorHAnsi"/>
          <w:b/>
          <w:sz w:val="22"/>
          <w:szCs w:val="22"/>
          <w:lang w:val="en-GB"/>
        </w:rPr>
      </w:pPr>
      <w:hyperlink r:id="rId6" w:history="1">
        <w:r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3D2E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C563D"/>
    <w:rsid w:val="000D56B3"/>
    <w:rsid w:val="000E59F4"/>
    <w:rsid w:val="000E6CA5"/>
    <w:rsid w:val="000E7303"/>
    <w:rsid w:val="000F3AEE"/>
    <w:rsid w:val="00106651"/>
    <w:rsid w:val="001119EF"/>
    <w:rsid w:val="0012059E"/>
    <w:rsid w:val="00125D62"/>
    <w:rsid w:val="00126443"/>
    <w:rsid w:val="00135F28"/>
    <w:rsid w:val="00151A6E"/>
    <w:rsid w:val="001650C3"/>
    <w:rsid w:val="00165C07"/>
    <w:rsid w:val="0016731F"/>
    <w:rsid w:val="00181891"/>
    <w:rsid w:val="00193B80"/>
    <w:rsid w:val="0019657C"/>
    <w:rsid w:val="001A4A48"/>
    <w:rsid w:val="001B1890"/>
    <w:rsid w:val="001B3C32"/>
    <w:rsid w:val="001C6030"/>
    <w:rsid w:val="001E36D8"/>
    <w:rsid w:val="001F1B98"/>
    <w:rsid w:val="001F61A7"/>
    <w:rsid w:val="001F657D"/>
    <w:rsid w:val="002266D5"/>
    <w:rsid w:val="00231E3D"/>
    <w:rsid w:val="00232351"/>
    <w:rsid w:val="002548A2"/>
    <w:rsid w:val="002925B1"/>
    <w:rsid w:val="00294933"/>
    <w:rsid w:val="002B5CD0"/>
    <w:rsid w:val="002E6E2F"/>
    <w:rsid w:val="002F36A5"/>
    <w:rsid w:val="003066D5"/>
    <w:rsid w:val="0033130E"/>
    <w:rsid w:val="00332716"/>
    <w:rsid w:val="003351F6"/>
    <w:rsid w:val="00342391"/>
    <w:rsid w:val="0034649B"/>
    <w:rsid w:val="00350E01"/>
    <w:rsid w:val="00361517"/>
    <w:rsid w:val="00361AB5"/>
    <w:rsid w:val="00362880"/>
    <w:rsid w:val="00383E76"/>
    <w:rsid w:val="00387BBA"/>
    <w:rsid w:val="00390576"/>
    <w:rsid w:val="003A4C4F"/>
    <w:rsid w:val="003B19A3"/>
    <w:rsid w:val="003D2E00"/>
    <w:rsid w:val="003D4C3B"/>
    <w:rsid w:val="003F37B5"/>
    <w:rsid w:val="003F4E9A"/>
    <w:rsid w:val="00402067"/>
    <w:rsid w:val="00412641"/>
    <w:rsid w:val="004137A7"/>
    <w:rsid w:val="00427C09"/>
    <w:rsid w:val="00434092"/>
    <w:rsid w:val="00440090"/>
    <w:rsid w:val="00465479"/>
    <w:rsid w:val="00474B9B"/>
    <w:rsid w:val="004925CC"/>
    <w:rsid w:val="004E00FD"/>
    <w:rsid w:val="004F09B6"/>
    <w:rsid w:val="00502A4E"/>
    <w:rsid w:val="00544AE6"/>
    <w:rsid w:val="0058749B"/>
    <w:rsid w:val="005A4C6F"/>
    <w:rsid w:val="005F6692"/>
    <w:rsid w:val="006054B6"/>
    <w:rsid w:val="0061758F"/>
    <w:rsid w:val="00661A92"/>
    <w:rsid w:val="00662DFE"/>
    <w:rsid w:val="0067100A"/>
    <w:rsid w:val="00677D7D"/>
    <w:rsid w:val="00696BC6"/>
    <w:rsid w:val="006A5D74"/>
    <w:rsid w:val="006B7415"/>
    <w:rsid w:val="006C0003"/>
    <w:rsid w:val="006D6A2D"/>
    <w:rsid w:val="006E1A17"/>
    <w:rsid w:val="00721F4F"/>
    <w:rsid w:val="0074310E"/>
    <w:rsid w:val="00747563"/>
    <w:rsid w:val="00761064"/>
    <w:rsid w:val="00771252"/>
    <w:rsid w:val="00773680"/>
    <w:rsid w:val="00777398"/>
    <w:rsid w:val="007B7970"/>
    <w:rsid w:val="007D635E"/>
    <w:rsid w:val="0080735A"/>
    <w:rsid w:val="00822842"/>
    <w:rsid w:val="0082675A"/>
    <w:rsid w:val="00850F75"/>
    <w:rsid w:val="00853719"/>
    <w:rsid w:val="00864B82"/>
    <w:rsid w:val="0086549A"/>
    <w:rsid w:val="008679AB"/>
    <w:rsid w:val="00893EB0"/>
    <w:rsid w:val="008E7496"/>
    <w:rsid w:val="008F6A18"/>
    <w:rsid w:val="00906FAA"/>
    <w:rsid w:val="009104D2"/>
    <w:rsid w:val="00944A23"/>
    <w:rsid w:val="00944C3A"/>
    <w:rsid w:val="00963950"/>
    <w:rsid w:val="00972276"/>
    <w:rsid w:val="00975288"/>
    <w:rsid w:val="00976AF0"/>
    <w:rsid w:val="00984C56"/>
    <w:rsid w:val="00985D37"/>
    <w:rsid w:val="009B63E0"/>
    <w:rsid w:val="009C59D8"/>
    <w:rsid w:val="009D1616"/>
    <w:rsid w:val="009E350C"/>
    <w:rsid w:val="009F16A3"/>
    <w:rsid w:val="00A34D5F"/>
    <w:rsid w:val="00A56969"/>
    <w:rsid w:val="00A648AE"/>
    <w:rsid w:val="00A92706"/>
    <w:rsid w:val="00AA4EEA"/>
    <w:rsid w:val="00AA634F"/>
    <w:rsid w:val="00AF339F"/>
    <w:rsid w:val="00B12787"/>
    <w:rsid w:val="00B279F9"/>
    <w:rsid w:val="00B4029B"/>
    <w:rsid w:val="00B52681"/>
    <w:rsid w:val="00B871D7"/>
    <w:rsid w:val="00BF79D5"/>
    <w:rsid w:val="00C01D3B"/>
    <w:rsid w:val="00C0396A"/>
    <w:rsid w:val="00C21D50"/>
    <w:rsid w:val="00C423BD"/>
    <w:rsid w:val="00C42E2F"/>
    <w:rsid w:val="00C52A1F"/>
    <w:rsid w:val="00C5604E"/>
    <w:rsid w:val="00C57579"/>
    <w:rsid w:val="00C7471D"/>
    <w:rsid w:val="00C77E1B"/>
    <w:rsid w:val="00C859AA"/>
    <w:rsid w:val="00C92594"/>
    <w:rsid w:val="00CA7C34"/>
    <w:rsid w:val="00CB0AFC"/>
    <w:rsid w:val="00CB6AE2"/>
    <w:rsid w:val="00CC2300"/>
    <w:rsid w:val="00CC633C"/>
    <w:rsid w:val="00CD171E"/>
    <w:rsid w:val="00CD6304"/>
    <w:rsid w:val="00CE20D2"/>
    <w:rsid w:val="00D141CF"/>
    <w:rsid w:val="00D16527"/>
    <w:rsid w:val="00D22959"/>
    <w:rsid w:val="00D41A8D"/>
    <w:rsid w:val="00D675F9"/>
    <w:rsid w:val="00D828AF"/>
    <w:rsid w:val="00DD026D"/>
    <w:rsid w:val="00E11293"/>
    <w:rsid w:val="00E2058B"/>
    <w:rsid w:val="00E235D8"/>
    <w:rsid w:val="00E25CF6"/>
    <w:rsid w:val="00E31CBE"/>
    <w:rsid w:val="00E60BBD"/>
    <w:rsid w:val="00E75A85"/>
    <w:rsid w:val="00E81EDE"/>
    <w:rsid w:val="00EA07BE"/>
    <w:rsid w:val="00EB1CF6"/>
    <w:rsid w:val="00EB7348"/>
    <w:rsid w:val="00EC524E"/>
    <w:rsid w:val="00EE5625"/>
    <w:rsid w:val="00EF18C3"/>
    <w:rsid w:val="00EF25D0"/>
    <w:rsid w:val="00F1719D"/>
    <w:rsid w:val="00F31C35"/>
    <w:rsid w:val="00F320B7"/>
    <w:rsid w:val="00F34926"/>
    <w:rsid w:val="00F4605D"/>
    <w:rsid w:val="00F664E3"/>
    <w:rsid w:val="00F775E3"/>
    <w:rsid w:val="00F86342"/>
    <w:rsid w:val="00FA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80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sons.school" TargetMode="External"/><Relationship Id="rId5" Type="http://schemas.openxmlformats.org/officeDocument/2006/relationships/hyperlink" Target="mailto:hw@wilsonsschool.sutt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10</cp:revision>
  <cp:lastPrinted>2024-04-18T10:26:00Z</cp:lastPrinted>
  <dcterms:created xsi:type="dcterms:W3CDTF">2025-04-02T12:11:00Z</dcterms:created>
  <dcterms:modified xsi:type="dcterms:W3CDTF">2025-04-03T09:00:00Z</dcterms:modified>
</cp:coreProperties>
</file>